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FA" w:rsidRPr="00AA62FA" w:rsidRDefault="0025626D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   </w:t>
      </w:r>
      <w:r w:rsid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</w:t>
      </w:r>
      <w:r w:rsidR="00AA62FA"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    </w:t>
      </w: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НЕПРЕМЕННО должны стоять хотя бы фиксаторы — это мин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имальная защита, так как подросток</w:t>
      </w: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может открыть окно и сам.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 защитить ребенка</w:t>
      </w: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 падения из окна?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ЗАПОМНИТЕ несколько правил, котор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ые сохранят жизнь учащемуся</w:t>
      </w: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!</w:t>
      </w:r>
    </w:p>
    <w:p w:rsidR="00AA62FA" w:rsidRPr="00AA62FA" w:rsidRDefault="00AA62FA" w:rsidP="00AA62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Большинство случаев падения происходит тогда, когда</w:t>
      </w:r>
      <w:r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учащиеся</w:t>
      </w: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остаются </w:t>
      </w: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без пр</w:t>
      </w:r>
      <w:r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исмотра. Не оставляйте учащихся</w:t>
      </w: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одних.</w:t>
      </w:r>
    </w:p>
    <w:p w:rsidR="00AA62FA" w:rsidRPr="00AA62FA" w:rsidRDefault="00AA62FA" w:rsidP="00AA62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Отодвиньте от ок</w:t>
      </w:r>
      <w:r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он все виды мебели, чтобы учащийся</w:t>
      </w: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не мог залезть на подоконник.</w:t>
      </w:r>
    </w:p>
    <w:p w:rsidR="00AA62FA" w:rsidRPr="00AA62FA" w:rsidRDefault="00AA62FA" w:rsidP="00AA62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НИКОГДА не рассчитывайте на москитные сетки! Они не предназначены для защиты от падений!</w:t>
      </w:r>
    </w:p>
    <w:p w:rsidR="00AA62FA" w:rsidRPr="00AA62FA" w:rsidRDefault="00AA62FA" w:rsidP="00AA62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По возможности, открывайте окна сверху, а не снизу.</w:t>
      </w:r>
    </w:p>
    <w:p w:rsidR="00AA62FA" w:rsidRPr="00AA62FA" w:rsidRDefault="00AA62FA" w:rsidP="00AA62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Ставьте на окна специальные фиксато</w:t>
      </w:r>
      <w:r>
        <w:rPr>
          <w:rFonts w:ascii="Arial" w:eastAsia="Times New Roman" w:hAnsi="Arial" w:cs="Arial"/>
          <w:color w:val="7A7A7A"/>
          <w:sz w:val="24"/>
          <w:szCs w:val="24"/>
          <w:lang w:eastAsia="ru-RU"/>
        </w:rPr>
        <w:t>ры, которые не позволяют учащемуся</w:t>
      </w: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открыть окно более чем на несколько дюймов.</w:t>
      </w:r>
    </w:p>
    <w:p w:rsidR="00AA62FA" w:rsidRPr="00AA62FA" w:rsidRDefault="00AA62FA" w:rsidP="00AA62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Защитите окна, вставив оконны</w:t>
      </w:r>
      <w:r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е решетки. Решётки защитят учащихся </w:t>
      </w: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от падения из открытых окон.</w:t>
      </w:r>
    </w:p>
    <w:p w:rsidR="00AA62FA" w:rsidRPr="00AA62FA" w:rsidRDefault="00AA62FA" w:rsidP="00AA62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рукоятки, и убрать их повыше, используя по мере необходимости и сразу вынимая после использования.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Обратите внимание: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* 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смысла от такой решётки!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* Устанавливать фиксаторы, решётки должны только профессионалы! Обращайтесь только к надёжным фирмам, дающим долгую гарантию.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Поиск устройств, способных защитить пластиковое окно от попыток детей его открыть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Всем известен простой способ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защиты от открытия окна учащимся</w:t>
      </w: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открутив ручку и положив её повыше.</w:t>
      </w:r>
    </w:p>
    <w:p w:rsidR="00AA62FA" w:rsidRPr="00AA62FA" w:rsidRDefault="00AA62FA" w:rsidP="00AA62FA">
      <w:pPr>
        <w:shd w:val="clear" w:color="auto" w:fill="FFFFFF"/>
        <w:spacing w:after="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62F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Вместе сохраним здоровье детей!</w:t>
      </w:r>
    </w:p>
    <w:p w:rsidR="00F12C76" w:rsidRDefault="0025626D" w:rsidP="0025626D">
      <w:pPr>
        <w:spacing w:after="0"/>
        <w:ind w:hanging="426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D447E70" wp14:editId="453DD5C9">
            <wp:extent cx="6447330" cy="4333875"/>
            <wp:effectExtent l="0" t="0" r="0" b="0"/>
            <wp:docPr id="1" name="Рисунок 1" descr="памятка_безопасное 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_безопасное ок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911" cy="4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867"/>
    <w:multiLevelType w:val="multilevel"/>
    <w:tmpl w:val="D4A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A34AA"/>
    <w:multiLevelType w:val="multilevel"/>
    <w:tmpl w:val="143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83"/>
    <w:rsid w:val="0025626D"/>
    <w:rsid w:val="006C0B77"/>
    <w:rsid w:val="008242FF"/>
    <w:rsid w:val="00870751"/>
    <w:rsid w:val="008C5383"/>
    <w:rsid w:val="00922C48"/>
    <w:rsid w:val="00AA62FA"/>
    <w:rsid w:val="00B915B7"/>
    <w:rsid w:val="00EA59DF"/>
    <w:rsid w:val="00EE4070"/>
    <w:rsid w:val="00F12C76"/>
    <w:rsid w:val="00F3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Альфира</cp:lastModifiedBy>
  <cp:revision>2</cp:revision>
  <cp:lastPrinted>2021-12-02T03:59:00Z</cp:lastPrinted>
  <dcterms:created xsi:type="dcterms:W3CDTF">2021-12-02T15:54:00Z</dcterms:created>
  <dcterms:modified xsi:type="dcterms:W3CDTF">2021-12-02T15:54:00Z</dcterms:modified>
</cp:coreProperties>
</file>